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McCullough Mary Denise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Supply Chain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838"/>
        <w:gridCol w:w="1232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137.1875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Denise McCullough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884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3031</Characters>
  <CharactersWithSpaces>3531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